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E06A" w14:textId="77777777" w:rsidR="006C5A46" w:rsidRPr="006C5A46" w:rsidRDefault="006C5A46" w:rsidP="006C5A4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5A46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1F40ACD1" wp14:editId="0F32958F">
            <wp:extent cx="601980" cy="906780"/>
            <wp:effectExtent l="0" t="0" r="7620" b="7620"/>
            <wp:docPr id="3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31335" w14:textId="77777777" w:rsidR="006C5A46" w:rsidRPr="006C5A46" w:rsidRDefault="006C5A46" w:rsidP="006C5A4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C5A46">
        <w:rPr>
          <w:rFonts w:ascii="Times New Roman" w:eastAsia="Calibri" w:hAnsi="Times New Roman" w:cs="Times New Roman"/>
          <w:sz w:val="24"/>
          <w:szCs w:val="24"/>
          <w:lang w:val="sr-Cyrl-CS"/>
        </w:rPr>
        <w:t>ВЛАДА РЕПУБЛИКЕ СРБИЈЕ</w:t>
      </w:r>
    </w:p>
    <w:p w14:paraId="5F74A3C8" w14:textId="19B4F99D" w:rsidR="006C5A46" w:rsidRPr="00DF0BC7" w:rsidRDefault="00DF0BC7" w:rsidP="006C5A4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Министарство за јавна улагања</w:t>
      </w:r>
    </w:p>
    <w:p w14:paraId="18BC0D18" w14:textId="77777777" w:rsidR="006C5A46" w:rsidRPr="006C5A46" w:rsidRDefault="006C5A46" w:rsidP="006C5A4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eastAsia="Calibri" w:hAnsi="Times New Roman" w:cs="Times New Roman"/>
          <w:sz w:val="24"/>
          <w:szCs w:val="24"/>
        </w:rPr>
        <w:t>као</w:t>
      </w:r>
      <w:proofErr w:type="spellEnd"/>
      <w:r w:rsidRPr="006C5A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A46">
        <w:rPr>
          <w:rFonts w:ascii="Times New Roman" w:eastAsia="Calibri" w:hAnsi="Times New Roman" w:cs="Times New Roman"/>
          <w:sz w:val="24"/>
          <w:szCs w:val="24"/>
        </w:rPr>
        <w:t>наручилац</w:t>
      </w:r>
      <w:proofErr w:type="spellEnd"/>
    </w:p>
    <w:p w14:paraId="014F189B" w14:textId="77777777" w:rsidR="006C5A46" w:rsidRPr="006C5A46" w:rsidRDefault="006C5A46" w:rsidP="006C5A4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C5A46">
        <w:rPr>
          <w:rFonts w:ascii="Times New Roman" w:eastAsia="Calibri" w:hAnsi="Times New Roman" w:cs="Times New Roman"/>
          <w:sz w:val="24"/>
          <w:szCs w:val="24"/>
        </w:rPr>
        <w:t>објављује</w:t>
      </w:r>
      <w:proofErr w:type="spellEnd"/>
    </w:p>
    <w:p w14:paraId="526F9F57" w14:textId="77777777" w:rsidR="006C5A46" w:rsidRPr="006C5A46" w:rsidRDefault="006C5A46" w:rsidP="006C5A4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C5A46">
        <w:rPr>
          <w:rFonts w:ascii="Times New Roman" w:eastAsia="Calibri" w:hAnsi="Times New Roman" w:cs="Times New Roman"/>
          <w:sz w:val="24"/>
          <w:szCs w:val="24"/>
          <w:lang w:val="sr-Cyrl-CS"/>
        </w:rPr>
        <w:t>ЈАВНИ ПОЗИВ</w:t>
      </w:r>
    </w:p>
    <w:p w14:paraId="09E793CE" w14:textId="77777777" w:rsidR="006C5A46" w:rsidRPr="00743290" w:rsidRDefault="006C5A46" w:rsidP="006C5A46">
      <w:pPr>
        <w:rPr>
          <w:b/>
          <w:bCs/>
        </w:rPr>
      </w:pPr>
    </w:p>
    <w:p w14:paraId="3BD6AFE9" w14:textId="76DAD026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МИНИСТАРСТВО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ЈАВНА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УЛАГАЊА</w:t>
      </w:r>
    </w:p>
    <w:p w14:paraId="36274D5F" w14:textId="6D09D743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НЕМАЊИНА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</w:t>
      </w:r>
      <w:r w:rsidRPr="00EC4F07">
        <w:rPr>
          <w:rFonts w:ascii="Times New Roman" w:hAnsi="Times New Roman" w:cs="Times New Roman"/>
          <w:sz w:val="24"/>
          <w:szCs w:val="24"/>
        </w:rPr>
        <w:t xml:space="preserve">. 11, </w:t>
      </w:r>
      <w:r>
        <w:rPr>
          <w:rFonts w:ascii="Times New Roman" w:hAnsi="Times New Roman" w:cs="Times New Roman"/>
          <w:sz w:val="24"/>
          <w:szCs w:val="24"/>
        </w:rPr>
        <w:t>БЕОГРАД</w:t>
      </w:r>
      <w:r w:rsidRPr="00EC4F07">
        <w:rPr>
          <w:rFonts w:ascii="Times New Roman" w:hAnsi="Times New Roman" w:cs="Times New Roman"/>
          <w:sz w:val="24"/>
          <w:szCs w:val="24"/>
        </w:rPr>
        <w:t>, 11000</w:t>
      </w:r>
    </w:p>
    <w:p w14:paraId="1CCFF32E" w14:textId="409DE799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</w:p>
    <w:p w14:paraId="70B0F1FE" w14:textId="6D03C3BC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Радови</w:t>
      </w:r>
      <w:proofErr w:type="spellEnd"/>
    </w:p>
    <w:p w14:paraId="4F4085A6" w14:textId="0901495A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санацији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позориште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музичка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академија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Југословенског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драмског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позоришта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</w:p>
    <w:p w14:paraId="79540C31" w14:textId="510E9CA2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Главна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ЦПВ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ознака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>: 45000000</w:t>
      </w:r>
    </w:p>
    <w:p w14:paraId="28649A4E" w14:textId="48FD2986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партијама</w:t>
      </w:r>
      <w:proofErr w:type="spellEnd"/>
    </w:p>
    <w:p w14:paraId="36806865" w14:textId="23CCAABF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обликован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>.</w:t>
      </w:r>
    </w:p>
    <w:p w14:paraId="7731BE29" w14:textId="522DEFD0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Главно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Југословенско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драмско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позориште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</w:t>
      </w:r>
      <w:proofErr w:type="spellEnd"/>
      <w:proofErr w:type="gramEnd"/>
      <w:r w:rsidRPr="00EC4F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парцела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1021/1 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Савски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венац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Краља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Милана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. 50, 11000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</w:p>
    <w:p w14:paraId="4A591212" w14:textId="7A0B2D35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Цене</w:t>
      </w:r>
      <w:proofErr w:type="spellEnd"/>
    </w:p>
    <w:p w14:paraId="56171B06" w14:textId="6D722146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Трајање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7490E4" w14:textId="3F2EAADB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данима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>: 180</w:t>
      </w:r>
    </w:p>
    <w:p w14:paraId="45E76141" w14:textId="27293C37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бесплатан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неограничен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несметан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директан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>: **https://jnportal.ujn.gov.rs/**</w:t>
      </w:r>
    </w:p>
    <w:p w14:paraId="588AE011" w14:textId="612CC037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: </w:t>
      </w:r>
      <w:r w:rsidRPr="006239E1">
        <w:rPr>
          <w:rFonts w:ascii="Times New Roman" w:hAnsi="Times New Roman" w:cs="Times New Roman"/>
          <w:sz w:val="24"/>
          <w:szCs w:val="24"/>
        </w:rPr>
        <w:t>**https://jnportal.ujn.gov.rs/**</w:t>
      </w:r>
    </w:p>
    <w:p w14:paraId="62C2C3C4" w14:textId="4BEABFFE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>: 12.7.2023. 13:00:00</w:t>
      </w:r>
    </w:p>
    <w:p w14:paraId="64DD1D01" w14:textId="5F45F424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</w:p>
    <w:p w14:paraId="11AE914C" w14:textId="29ACCE26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>: 12.7.2023. 13:00:00</w:t>
      </w:r>
    </w:p>
    <w:p w14:paraId="7108D398" w14:textId="7A0BDBC2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Крунска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. 58,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>.</w:t>
      </w:r>
    </w:p>
    <w:p w14:paraId="7AAA56E4" w14:textId="6AA12F19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Подаци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присуствовати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заинтересовано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>.</w:t>
      </w:r>
    </w:p>
    <w:p w14:paraId="73D45F96" w14:textId="58985125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>.</w:t>
      </w:r>
    </w:p>
    <w:p w14:paraId="3563F9F3" w14:textId="5B389FBB" w:rsidR="00EC4F07" w:rsidRPr="00EC4F07" w:rsidRDefault="00EC4F07" w:rsidP="00EC4F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учествовати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предају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меморандуму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доказати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EC4F07">
        <w:rPr>
          <w:rFonts w:ascii="Times New Roman" w:hAnsi="Times New Roman" w:cs="Times New Roman"/>
          <w:sz w:val="24"/>
          <w:szCs w:val="24"/>
        </w:rPr>
        <w:t>.</w:t>
      </w:r>
    </w:p>
    <w:p w14:paraId="60FAF98F" w14:textId="24FFE87E" w:rsidR="00225DDB" w:rsidRPr="006C5A46" w:rsidRDefault="00225DDB" w:rsidP="00EC4F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5DDB" w:rsidRPr="006C5A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35"/>
    <w:rsid w:val="00225DDB"/>
    <w:rsid w:val="00444635"/>
    <w:rsid w:val="006239E1"/>
    <w:rsid w:val="006C5A46"/>
    <w:rsid w:val="00743290"/>
    <w:rsid w:val="00C65C46"/>
    <w:rsid w:val="00CF1A9B"/>
    <w:rsid w:val="00DF0BC7"/>
    <w:rsid w:val="00EC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8DF9"/>
  <w15:chartTrackingRefBased/>
  <w15:docId w15:val="{924A2A06-ED1D-4229-A413-F150C16B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Nenadić</dc:creator>
  <cp:keywords/>
  <dc:description/>
  <cp:lastModifiedBy>Jovana Draganić</cp:lastModifiedBy>
  <cp:revision>2</cp:revision>
  <dcterms:created xsi:type="dcterms:W3CDTF">2023-06-14T10:31:00Z</dcterms:created>
  <dcterms:modified xsi:type="dcterms:W3CDTF">2023-06-14T10:31:00Z</dcterms:modified>
</cp:coreProperties>
</file>